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FE778" w14:textId="77777777" w:rsidR="00627A7E" w:rsidRDefault="00627A7E" w:rsidP="00627A7E">
      <w:pPr>
        <w:rPr>
          <w:rFonts w:ascii="Arial" w:hAnsi="Arial" w:cs="Arial"/>
          <w:sz w:val="22"/>
          <w:szCs w:val="22"/>
        </w:rPr>
      </w:pPr>
    </w:p>
    <w:p w14:paraId="4F15DE71" w14:textId="77777777" w:rsidR="00627A7E" w:rsidRPr="00782DDF" w:rsidRDefault="00627A7E" w:rsidP="00627A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82DDF">
        <w:rPr>
          <w:rFonts w:ascii="Arial" w:hAnsi="Arial" w:cs="Arial"/>
          <w:b/>
          <w:bCs/>
          <w:sz w:val="32"/>
          <w:szCs w:val="32"/>
        </w:rPr>
        <w:t>Open Questions in CBT</w:t>
      </w:r>
    </w:p>
    <w:p w14:paraId="15037F61" w14:textId="77777777" w:rsidR="00627A7E" w:rsidRDefault="00627A7E" w:rsidP="00627A7E">
      <w:pPr>
        <w:jc w:val="center"/>
        <w:rPr>
          <w:rFonts w:ascii="Arial" w:hAnsi="Arial" w:cs="Arial"/>
          <w:sz w:val="22"/>
          <w:szCs w:val="22"/>
        </w:rPr>
      </w:pPr>
    </w:p>
    <w:p w14:paraId="423A560C" w14:textId="77777777" w:rsidR="00627A7E" w:rsidRDefault="00627A7E" w:rsidP="00627A7E">
      <w:pPr>
        <w:jc w:val="center"/>
        <w:rPr>
          <w:rFonts w:ascii="Arial" w:hAnsi="Arial" w:cs="Arial"/>
          <w:sz w:val="22"/>
          <w:szCs w:val="22"/>
        </w:rPr>
      </w:pPr>
    </w:p>
    <w:p w14:paraId="29A0F26D" w14:textId="04E69204" w:rsidR="00381018" w:rsidRDefault="00627A7E" w:rsidP="00627A7E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Think of your Open Questions in CBT moving from broad and non-directive, to strategic and directive</w:t>
      </w:r>
      <w:r w:rsidR="0047027D" w:rsidRPr="130669F4">
        <w:rPr>
          <w:rFonts w:ascii="Arial" w:hAnsi="Arial" w:cs="Arial"/>
          <w:sz w:val="22"/>
          <w:szCs w:val="22"/>
        </w:rPr>
        <w:t xml:space="preserve"> over the course of a conversation</w:t>
      </w:r>
      <w:r w:rsidRPr="130669F4">
        <w:rPr>
          <w:rFonts w:ascii="Arial" w:hAnsi="Arial" w:cs="Arial"/>
          <w:sz w:val="22"/>
          <w:szCs w:val="22"/>
        </w:rPr>
        <w:t xml:space="preserve">. Use </w:t>
      </w:r>
      <w:r w:rsidR="23314A64" w:rsidRPr="130669F4">
        <w:rPr>
          <w:rFonts w:ascii="Arial" w:hAnsi="Arial" w:cs="Arial"/>
          <w:sz w:val="22"/>
          <w:szCs w:val="22"/>
        </w:rPr>
        <w:t>broad O</w:t>
      </w:r>
      <w:r w:rsidRPr="130669F4">
        <w:rPr>
          <w:rFonts w:ascii="Arial" w:hAnsi="Arial" w:cs="Arial"/>
          <w:sz w:val="22"/>
          <w:szCs w:val="22"/>
        </w:rPr>
        <w:t xml:space="preserve">pen </w:t>
      </w:r>
      <w:r w:rsidR="1E82F9AD" w:rsidRPr="130669F4">
        <w:rPr>
          <w:rFonts w:ascii="Arial" w:hAnsi="Arial" w:cs="Arial"/>
          <w:sz w:val="22"/>
          <w:szCs w:val="22"/>
        </w:rPr>
        <w:t>Q</w:t>
      </w:r>
      <w:r w:rsidRPr="130669F4">
        <w:rPr>
          <w:rFonts w:ascii="Arial" w:hAnsi="Arial" w:cs="Arial"/>
          <w:sz w:val="22"/>
          <w:szCs w:val="22"/>
        </w:rPr>
        <w:t xml:space="preserve">uestions early on to get the facts of </w:t>
      </w:r>
      <w:r w:rsidR="00D06D4D" w:rsidRPr="130669F4">
        <w:rPr>
          <w:rFonts w:ascii="Arial" w:hAnsi="Arial" w:cs="Arial"/>
          <w:sz w:val="22"/>
          <w:szCs w:val="22"/>
        </w:rPr>
        <w:t>the problem/situation</w:t>
      </w:r>
      <w:r w:rsidR="11F00755" w:rsidRPr="130669F4">
        <w:rPr>
          <w:rFonts w:ascii="Arial" w:hAnsi="Arial" w:cs="Arial"/>
          <w:sz w:val="22"/>
          <w:szCs w:val="22"/>
        </w:rPr>
        <w:t xml:space="preserve"> (and to agree on a definition of the problem/situation)</w:t>
      </w:r>
      <w:r w:rsidR="00D06D4D" w:rsidRPr="130669F4">
        <w:rPr>
          <w:rFonts w:ascii="Arial" w:hAnsi="Arial" w:cs="Arial"/>
          <w:sz w:val="22"/>
          <w:szCs w:val="22"/>
        </w:rPr>
        <w:t xml:space="preserve">. </w:t>
      </w:r>
      <w:r w:rsidR="00E3241B" w:rsidRPr="130669F4">
        <w:rPr>
          <w:rFonts w:ascii="Arial" w:hAnsi="Arial" w:cs="Arial"/>
          <w:sz w:val="22"/>
          <w:szCs w:val="22"/>
        </w:rPr>
        <w:t xml:space="preserve">Use Guided Discovery to </w:t>
      </w:r>
      <w:r w:rsidR="00634D3E" w:rsidRPr="130669F4">
        <w:rPr>
          <w:rFonts w:ascii="Arial" w:hAnsi="Arial" w:cs="Arial"/>
          <w:sz w:val="22"/>
          <w:szCs w:val="22"/>
        </w:rPr>
        <w:t xml:space="preserve">help the client recognize links between </w:t>
      </w:r>
      <w:r w:rsidR="00AE1796" w:rsidRPr="130669F4">
        <w:rPr>
          <w:rFonts w:ascii="Arial" w:hAnsi="Arial" w:cs="Arial"/>
          <w:sz w:val="22"/>
          <w:szCs w:val="22"/>
        </w:rPr>
        <w:t xml:space="preserve">their </w:t>
      </w:r>
      <w:r w:rsidR="00634D3E" w:rsidRPr="130669F4">
        <w:rPr>
          <w:rFonts w:ascii="Arial" w:hAnsi="Arial" w:cs="Arial"/>
          <w:sz w:val="22"/>
          <w:szCs w:val="22"/>
        </w:rPr>
        <w:t xml:space="preserve">thoughts, behaviors, </w:t>
      </w:r>
      <w:r w:rsidR="39B94F27" w:rsidRPr="130669F4">
        <w:rPr>
          <w:rFonts w:ascii="Arial" w:hAnsi="Arial" w:cs="Arial"/>
          <w:sz w:val="22"/>
          <w:szCs w:val="22"/>
        </w:rPr>
        <w:t xml:space="preserve">emotions </w:t>
      </w:r>
      <w:r w:rsidR="00634D3E" w:rsidRPr="130669F4">
        <w:rPr>
          <w:rFonts w:ascii="Arial" w:hAnsi="Arial" w:cs="Arial"/>
          <w:sz w:val="22"/>
          <w:szCs w:val="22"/>
        </w:rPr>
        <w:t xml:space="preserve">and </w:t>
      </w:r>
      <w:r w:rsidR="4DA09DA3" w:rsidRPr="130669F4">
        <w:rPr>
          <w:rFonts w:ascii="Arial" w:hAnsi="Arial" w:cs="Arial"/>
          <w:sz w:val="22"/>
          <w:szCs w:val="22"/>
        </w:rPr>
        <w:t>the situations in which they come up</w:t>
      </w:r>
      <w:r w:rsidR="00634D3E" w:rsidRPr="130669F4">
        <w:rPr>
          <w:rFonts w:ascii="Arial" w:hAnsi="Arial" w:cs="Arial"/>
          <w:sz w:val="22"/>
          <w:szCs w:val="22"/>
        </w:rPr>
        <w:t>.</w:t>
      </w:r>
      <w:r w:rsidR="00541BF6" w:rsidRPr="130669F4">
        <w:rPr>
          <w:rFonts w:ascii="Arial" w:hAnsi="Arial" w:cs="Arial"/>
          <w:sz w:val="22"/>
          <w:szCs w:val="22"/>
        </w:rPr>
        <w:t xml:space="preserve"> Socratic Questioning and Cognitive Restructuring invite the client to look critically at </w:t>
      </w:r>
      <w:r w:rsidR="00FB0C10" w:rsidRPr="130669F4">
        <w:rPr>
          <w:rFonts w:ascii="Arial" w:hAnsi="Arial" w:cs="Arial"/>
          <w:sz w:val="22"/>
          <w:szCs w:val="22"/>
        </w:rPr>
        <w:t xml:space="preserve">specific </w:t>
      </w:r>
      <w:r w:rsidR="00541BF6" w:rsidRPr="130669F4">
        <w:rPr>
          <w:rFonts w:ascii="Arial" w:hAnsi="Arial" w:cs="Arial"/>
          <w:sz w:val="22"/>
          <w:szCs w:val="22"/>
        </w:rPr>
        <w:t>aspects of their own beliefs and habits of thought</w:t>
      </w:r>
      <w:r w:rsidR="00634D3E" w:rsidRPr="130669F4">
        <w:rPr>
          <w:rFonts w:ascii="Arial" w:hAnsi="Arial" w:cs="Arial"/>
          <w:sz w:val="22"/>
          <w:szCs w:val="22"/>
        </w:rPr>
        <w:t xml:space="preserve"> </w:t>
      </w:r>
      <w:r w:rsidR="00541BF6" w:rsidRPr="130669F4">
        <w:rPr>
          <w:rFonts w:ascii="Arial" w:hAnsi="Arial" w:cs="Arial"/>
          <w:sz w:val="22"/>
          <w:szCs w:val="22"/>
        </w:rPr>
        <w:t xml:space="preserve">that may be </w:t>
      </w:r>
      <w:r w:rsidR="00AB7EBA" w:rsidRPr="130669F4">
        <w:rPr>
          <w:rFonts w:ascii="Arial" w:hAnsi="Arial" w:cs="Arial"/>
          <w:sz w:val="22"/>
          <w:szCs w:val="22"/>
        </w:rPr>
        <w:t>contributing to their depression and/or anxiety.</w:t>
      </w:r>
    </w:p>
    <w:p w14:paraId="596172A9" w14:textId="77777777" w:rsidR="00627A7E" w:rsidRDefault="00627A7E" w:rsidP="00627A7E">
      <w:pPr>
        <w:rPr>
          <w:rFonts w:ascii="Arial" w:hAnsi="Arial" w:cs="Arial"/>
          <w:sz w:val="22"/>
          <w:szCs w:val="22"/>
        </w:rPr>
      </w:pPr>
    </w:p>
    <w:p w14:paraId="0A78A805" w14:textId="3B2844E6" w:rsidR="00627A7E" w:rsidRPr="00B22F5C" w:rsidRDefault="62CAA430" w:rsidP="130669F4">
      <w:pPr>
        <w:rPr>
          <w:sz w:val="22"/>
          <w:szCs w:val="22"/>
        </w:rPr>
      </w:pPr>
      <w:r w:rsidRPr="130669F4">
        <w:rPr>
          <w:sz w:val="22"/>
          <w:szCs w:val="22"/>
        </w:rPr>
        <w:t>The Q</w:t>
      </w:r>
      <w:r w:rsidR="008C108B" w:rsidRPr="130669F4">
        <w:rPr>
          <w:sz w:val="22"/>
          <w:szCs w:val="22"/>
        </w:rPr>
        <w:t xml:space="preserve">uestions below </w:t>
      </w:r>
      <w:r w:rsidR="00866D07" w:rsidRPr="130669F4">
        <w:rPr>
          <w:sz w:val="22"/>
          <w:szCs w:val="22"/>
        </w:rPr>
        <w:t xml:space="preserve">progress roughly </w:t>
      </w:r>
      <w:r w:rsidR="00B22F5C" w:rsidRPr="130669F4">
        <w:rPr>
          <w:sz w:val="22"/>
          <w:szCs w:val="22"/>
        </w:rPr>
        <w:t>from</w:t>
      </w:r>
      <w:r w:rsidR="00866D07" w:rsidRPr="130669F4">
        <w:rPr>
          <w:sz w:val="22"/>
          <w:szCs w:val="22"/>
        </w:rPr>
        <w:t xml:space="preserve"> </w:t>
      </w:r>
      <w:r w:rsidR="00627A7E" w:rsidRPr="130669F4">
        <w:rPr>
          <w:sz w:val="22"/>
          <w:szCs w:val="22"/>
        </w:rPr>
        <w:t>Broad</w:t>
      </w:r>
      <w:r w:rsidR="00D06D4D" w:rsidRPr="130669F4">
        <w:rPr>
          <w:sz w:val="22"/>
          <w:szCs w:val="22"/>
        </w:rPr>
        <w:t xml:space="preserve"> Early</w:t>
      </w:r>
      <w:r w:rsidR="00627A7E" w:rsidRPr="130669F4">
        <w:rPr>
          <w:sz w:val="22"/>
          <w:szCs w:val="22"/>
        </w:rPr>
        <w:t xml:space="preserve"> Questions</w:t>
      </w:r>
      <w:r w:rsidR="00866D07" w:rsidRPr="130669F4">
        <w:rPr>
          <w:sz w:val="22"/>
          <w:szCs w:val="22"/>
        </w:rPr>
        <w:t xml:space="preserve">, </w:t>
      </w:r>
      <w:r w:rsidR="00B22F5C" w:rsidRPr="130669F4">
        <w:rPr>
          <w:sz w:val="22"/>
          <w:szCs w:val="22"/>
        </w:rPr>
        <w:t xml:space="preserve">through Guided Discovery, Socratic Questioning and Cognitive </w:t>
      </w:r>
      <w:r w:rsidR="4AC2B842" w:rsidRPr="130669F4">
        <w:rPr>
          <w:sz w:val="22"/>
          <w:szCs w:val="22"/>
        </w:rPr>
        <w:t>R</w:t>
      </w:r>
      <w:r w:rsidR="00B22F5C" w:rsidRPr="130669F4">
        <w:rPr>
          <w:sz w:val="22"/>
          <w:szCs w:val="22"/>
        </w:rPr>
        <w:t>estructuring</w:t>
      </w:r>
      <w:r w:rsidR="4983EA05" w:rsidRPr="130669F4">
        <w:rPr>
          <w:sz w:val="22"/>
          <w:szCs w:val="22"/>
        </w:rPr>
        <w:t>. The divisions between the lists are rough.</w:t>
      </w:r>
    </w:p>
    <w:p w14:paraId="1E1874F9" w14:textId="48449430" w:rsidR="130669F4" w:rsidRDefault="130669F4" w:rsidP="130669F4">
      <w:pPr>
        <w:rPr>
          <w:sz w:val="22"/>
          <w:szCs w:val="22"/>
        </w:rPr>
      </w:pPr>
    </w:p>
    <w:p w14:paraId="51D28D80" w14:textId="77777777" w:rsidR="00627A7E" w:rsidRDefault="00627A7E" w:rsidP="00627A7E">
      <w:pPr>
        <w:rPr>
          <w:rFonts w:ascii="Arial" w:hAnsi="Arial" w:cs="Arial"/>
          <w:sz w:val="22"/>
          <w:szCs w:val="22"/>
        </w:rPr>
      </w:pPr>
    </w:p>
    <w:p w14:paraId="668E4030" w14:textId="188C30A6" w:rsidR="00975336" w:rsidRPr="00975336" w:rsidRDefault="00975336" w:rsidP="00627A7E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Broad, Early Questions</w:t>
      </w:r>
    </w:p>
    <w:p w14:paraId="3A47428C" w14:textId="77777777" w:rsidR="00975336" w:rsidRDefault="00975336" w:rsidP="00627A7E">
      <w:pPr>
        <w:rPr>
          <w:rFonts w:ascii="Arial" w:hAnsi="Arial" w:cs="Arial"/>
          <w:sz w:val="22"/>
          <w:szCs w:val="22"/>
        </w:rPr>
      </w:pPr>
    </w:p>
    <w:p w14:paraId="4FD7B031" w14:textId="7A416832" w:rsidR="00E81D34" w:rsidRDefault="00E81D34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brings you in?”</w:t>
      </w:r>
    </w:p>
    <w:p w14:paraId="20812DB2" w14:textId="41D54713" w:rsidR="00F96F7F" w:rsidRDefault="00F96F7F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problem should we talk about?”</w:t>
      </w:r>
    </w:p>
    <w:p w14:paraId="3C9DE248" w14:textId="2998D50D" w:rsidR="00E81D34" w:rsidRDefault="00E81D34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has been bothering you the most?”</w:t>
      </w:r>
    </w:p>
    <w:p w14:paraId="23DD5D57" w14:textId="77777777" w:rsidR="00627A7E" w:rsidRDefault="00627A7E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“Tell me about it.”</w:t>
      </w:r>
    </w:p>
    <w:p w14:paraId="7E529297" w14:textId="77777777" w:rsidR="00627A7E" w:rsidRDefault="00627A7E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are things with X?”</w:t>
      </w:r>
    </w:p>
    <w:p w14:paraId="776671B8" w14:textId="655F53E5" w:rsidR="00925204" w:rsidRDefault="00925204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“Tell me more.”</w:t>
      </w:r>
    </w:p>
    <w:p w14:paraId="04EDB107" w14:textId="50EC8AAE" w:rsidR="00874A3B" w:rsidRDefault="00627A7E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“Tell me more</w:t>
      </w:r>
      <w:r w:rsidR="00D2431F">
        <w:rPr>
          <w:rFonts w:ascii="Arial" w:hAnsi="Arial" w:cs="Arial"/>
          <w:sz w:val="22"/>
          <w:szCs w:val="22"/>
        </w:rPr>
        <w:t xml:space="preserve"> about that</w:t>
      </w:r>
      <w:r>
        <w:rPr>
          <w:rFonts w:ascii="Arial" w:hAnsi="Arial" w:cs="Arial"/>
          <w:sz w:val="22"/>
          <w:szCs w:val="22"/>
        </w:rPr>
        <w:t>.</w:t>
      </w:r>
      <w:r w:rsidR="00874A3B">
        <w:rPr>
          <w:rFonts w:ascii="Arial" w:hAnsi="Arial" w:cs="Arial"/>
          <w:sz w:val="22"/>
          <w:szCs w:val="22"/>
        </w:rPr>
        <w:t>”</w:t>
      </w:r>
    </w:p>
    <w:p w14:paraId="62C87686" w14:textId="4AF96470" w:rsidR="00925204" w:rsidRDefault="00925204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3931E4">
        <w:rPr>
          <w:rFonts w:ascii="Arial" w:hAnsi="Arial" w:cs="Arial"/>
          <w:sz w:val="22"/>
          <w:szCs w:val="22"/>
        </w:rPr>
        <w:t>How does this connect to why you are here</w:t>
      </w:r>
      <w:r w:rsidR="00B36F8A">
        <w:rPr>
          <w:rFonts w:ascii="Arial" w:hAnsi="Arial" w:cs="Arial"/>
          <w:sz w:val="22"/>
          <w:szCs w:val="22"/>
        </w:rPr>
        <w:t>?</w:t>
      </w:r>
      <w:r w:rsidR="00F822E7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0DA7E2" w14:textId="4956128D" w:rsidR="00E81D34" w:rsidRDefault="00E81D34" w:rsidP="00627A7E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do you mean</w:t>
      </w:r>
      <w:r w:rsidR="46F3FFBE" w:rsidRPr="130669F4">
        <w:rPr>
          <w:rFonts w:ascii="Arial" w:hAnsi="Arial" w:cs="Arial"/>
          <w:sz w:val="22"/>
          <w:szCs w:val="22"/>
        </w:rPr>
        <w:t xml:space="preserve"> when you say X</w:t>
      </w:r>
      <w:r w:rsidRPr="130669F4">
        <w:rPr>
          <w:rFonts w:ascii="Arial" w:hAnsi="Arial" w:cs="Arial"/>
          <w:sz w:val="22"/>
          <w:szCs w:val="22"/>
        </w:rPr>
        <w:t>?”</w:t>
      </w:r>
    </w:p>
    <w:p w14:paraId="7A6EE73F" w14:textId="1C14C1EC" w:rsidR="00874A3B" w:rsidRDefault="00874A3B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else?”</w:t>
      </w:r>
    </w:p>
    <w:p w14:paraId="5437682D" w14:textId="5F408069" w:rsidR="00627A7E" w:rsidRDefault="00627A7E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“What else </w:t>
      </w:r>
      <w:r w:rsidR="00B6441F">
        <w:rPr>
          <w:rFonts w:ascii="Arial" w:hAnsi="Arial" w:cs="Arial"/>
          <w:sz w:val="22"/>
          <w:szCs w:val="22"/>
        </w:rPr>
        <w:t>should we talk about</w:t>
      </w:r>
      <w:r>
        <w:rPr>
          <w:rFonts w:ascii="Arial" w:hAnsi="Arial" w:cs="Arial"/>
          <w:sz w:val="22"/>
          <w:szCs w:val="22"/>
        </w:rPr>
        <w:t>?”</w:t>
      </w:r>
    </w:p>
    <w:p w14:paraId="2591316B" w14:textId="45097FD5" w:rsidR="00627A7E" w:rsidRDefault="00627A7E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other parts are there to this?”</w:t>
      </w:r>
    </w:p>
    <w:p w14:paraId="7B442603" w14:textId="7FC87CB2" w:rsidR="00874A3B" w:rsidRDefault="00874A3B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2844E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hat’s one </w:t>
      </w:r>
      <w:r w:rsidR="002844EE">
        <w:rPr>
          <w:rFonts w:ascii="Arial" w:hAnsi="Arial" w:cs="Arial"/>
          <w:sz w:val="22"/>
          <w:szCs w:val="22"/>
        </w:rPr>
        <w:t>piece of it</w:t>
      </w:r>
      <w:r>
        <w:rPr>
          <w:rFonts w:ascii="Arial" w:hAnsi="Arial" w:cs="Arial"/>
          <w:sz w:val="22"/>
          <w:szCs w:val="22"/>
        </w:rPr>
        <w:t>. What else is there?”</w:t>
      </w:r>
    </w:p>
    <w:p w14:paraId="11406743" w14:textId="17498714" w:rsidR="00C942F8" w:rsidRDefault="00C942F8" w:rsidP="00627A7E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other problems</w:t>
      </w:r>
      <w:r w:rsidR="47E11002" w:rsidRPr="130669F4">
        <w:rPr>
          <w:rFonts w:ascii="Arial" w:hAnsi="Arial" w:cs="Arial"/>
          <w:sz w:val="22"/>
          <w:szCs w:val="22"/>
        </w:rPr>
        <w:t xml:space="preserve"> or concerns</w:t>
      </w:r>
      <w:r w:rsidRPr="130669F4">
        <w:rPr>
          <w:rFonts w:ascii="Arial" w:hAnsi="Arial" w:cs="Arial"/>
          <w:sz w:val="22"/>
          <w:szCs w:val="22"/>
        </w:rPr>
        <w:t xml:space="preserve"> are there?”</w:t>
      </w:r>
    </w:p>
    <w:p w14:paraId="0114054A" w14:textId="5FB5164A" w:rsidR="0056222E" w:rsidRDefault="0056222E" w:rsidP="00627A7E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is an example</w:t>
      </w:r>
      <w:r w:rsidR="1F87233C" w:rsidRPr="130669F4">
        <w:rPr>
          <w:rFonts w:ascii="Arial" w:hAnsi="Arial" w:cs="Arial"/>
          <w:sz w:val="22"/>
          <w:szCs w:val="22"/>
        </w:rPr>
        <w:t xml:space="preserve"> of X</w:t>
      </w:r>
      <w:r w:rsidRPr="130669F4">
        <w:rPr>
          <w:rFonts w:ascii="Arial" w:hAnsi="Arial" w:cs="Arial"/>
          <w:sz w:val="22"/>
          <w:szCs w:val="22"/>
        </w:rPr>
        <w:t>?”</w:t>
      </w:r>
    </w:p>
    <w:p w14:paraId="0EFC1375" w14:textId="4C5C6077" w:rsidR="00AE2BF0" w:rsidRDefault="00864D22" w:rsidP="00864D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“What </w:t>
      </w:r>
      <w:r w:rsidR="002202E5">
        <w:rPr>
          <w:rFonts w:ascii="Arial" w:hAnsi="Arial" w:cs="Arial"/>
          <w:sz w:val="22"/>
          <w:szCs w:val="22"/>
        </w:rPr>
        <w:t xml:space="preserve">part of this </w:t>
      </w:r>
      <w:r>
        <w:rPr>
          <w:rFonts w:ascii="Arial" w:hAnsi="Arial" w:cs="Arial"/>
          <w:sz w:val="22"/>
          <w:szCs w:val="22"/>
        </w:rPr>
        <w:t>should we focus on?”</w:t>
      </w:r>
    </w:p>
    <w:p w14:paraId="7BC80700" w14:textId="47C743DB" w:rsidR="00AE2BF0" w:rsidRDefault="00AE2BF0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goals do you have for therapy?”</w:t>
      </w:r>
    </w:p>
    <w:p w14:paraId="52A48348" w14:textId="792DFA7E" w:rsidR="60F33C4D" w:rsidRDefault="60F33C4D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“Those goals sound great. I’m wondering, how might we make these goals more specific?”</w:t>
      </w:r>
    </w:p>
    <w:p w14:paraId="241DC8CE" w14:textId="04D897A0" w:rsidR="002202E5" w:rsidRPr="0064602C" w:rsidRDefault="002202E5" w:rsidP="00864D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part of this is most important?”</w:t>
      </w:r>
    </w:p>
    <w:p w14:paraId="5C71B735" w14:textId="77777777" w:rsidR="00D226CC" w:rsidRDefault="00D226CC" w:rsidP="00627A7E">
      <w:pPr>
        <w:rPr>
          <w:rFonts w:ascii="Arial" w:hAnsi="Arial" w:cs="Arial"/>
          <w:sz w:val="22"/>
          <w:szCs w:val="22"/>
        </w:rPr>
      </w:pPr>
    </w:p>
    <w:p w14:paraId="439A4605" w14:textId="77777777" w:rsidR="00381018" w:rsidRDefault="00381018" w:rsidP="00627A7E">
      <w:pPr>
        <w:rPr>
          <w:rFonts w:ascii="Arial" w:hAnsi="Arial" w:cs="Arial"/>
          <w:sz w:val="22"/>
          <w:szCs w:val="22"/>
        </w:rPr>
      </w:pPr>
    </w:p>
    <w:p w14:paraId="7BF9215A" w14:textId="59DA3C66" w:rsidR="00627A7E" w:rsidRPr="004F67B5" w:rsidRDefault="00627A7E" w:rsidP="130669F4">
      <w:pPr>
        <w:rPr>
          <w:rFonts w:ascii="Arial" w:hAnsi="Arial" w:cs="Arial"/>
        </w:rPr>
      </w:pPr>
      <w:r w:rsidRPr="130669F4">
        <w:rPr>
          <w:rFonts w:ascii="Arial" w:hAnsi="Arial" w:cs="Arial"/>
          <w:b/>
          <w:bCs/>
          <w:sz w:val="28"/>
          <w:szCs w:val="28"/>
          <w:u w:val="single"/>
        </w:rPr>
        <w:t>Guided Discovery</w:t>
      </w:r>
      <w:r w:rsidR="79E1563A" w:rsidRPr="130669F4">
        <w:rPr>
          <w:rFonts w:ascii="Arial" w:hAnsi="Arial" w:cs="Arial"/>
          <w:b/>
          <w:bCs/>
          <w:sz w:val="28"/>
          <w:szCs w:val="28"/>
        </w:rPr>
        <w:t xml:space="preserve"> – </w:t>
      </w:r>
      <w:r w:rsidR="62BB03DF" w:rsidRPr="130669F4">
        <w:rPr>
          <w:rFonts w:ascii="Arial" w:hAnsi="Arial" w:cs="Arial"/>
        </w:rPr>
        <w:t>How does this situation s</w:t>
      </w:r>
      <w:r w:rsidR="79E1563A" w:rsidRPr="130669F4">
        <w:rPr>
          <w:rFonts w:ascii="Arial" w:hAnsi="Arial" w:cs="Arial"/>
        </w:rPr>
        <w:t>how up in your thoughts, feelings and behaviors</w:t>
      </w:r>
      <w:r w:rsidR="2135BC2C" w:rsidRPr="130669F4">
        <w:rPr>
          <w:rFonts w:ascii="Arial" w:hAnsi="Arial" w:cs="Arial"/>
        </w:rPr>
        <w:t>, and what do you want to do about it</w:t>
      </w:r>
      <w:r w:rsidR="79E1563A" w:rsidRPr="130669F4">
        <w:rPr>
          <w:rFonts w:ascii="Arial" w:hAnsi="Arial" w:cs="Arial"/>
        </w:rPr>
        <w:t>?</w:t>
      </w:r>
    </w:p>
    <w:p w14:paraId="3ABF2983" w14:textId="77777777" w:rsidR="00D226CC" w:rsidRDefault="00D226CC" w:rsidP="00627A7E">
      <w:pPr>
        <w:rPr>
          <w:rFonts w:ascii="Arial" w:hAnsi="Arial" w:cs="Arial"/>
          <w:sz w:val="22"/>
          <w:szCs w:val="22"/>
          <w:u w:val="single"/>
        </w:rPr>
      </w:pPr>
    </w:p>
    <w:p w14:paraId="399CF0C3" w14:textId="32ABD3A1" w:rsidR="00A8111B" w:rsidRDefault="00A8111B" w:rsidP="00D2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do you make of this?”</w:t>
      </w:r>
    </w:p>
    <w:p w14:paraId="5D0BEFDB" w14:textId="79A41E13" w:rsidR="00D660F8" w:rsidRDefault="00D660F8" w:rsidP="00D2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does this mean to you?”</w:t>
      </w:r>
    </w:p>
    <w:p w14:paraId="295880C5" w14:textId="75E05154" w:rsidR="00D226CC" w:rsidRDefault="00D226CC" w:rsidP="00D2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“Where does that leave you?”</w:t>
      </w:r>
    </w:p>
    <w:p w14:paraId="0FABB510" w14:textId="3E103943" w:rsidR="00D226CC" w:rsidRDefault="00D226CC" w:rsidP="00D2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“Where do you go with this?”</w:t>
      </w:r>
    </w:p>
    <w:p w14:paraId="7F5E29BC" w14:textId="1BA735D4" w:rsidR="004463A5" w:rsidRDefault="004463A5" w:rsidP="00D2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“What’s most important in this?”</w:t>
      </w:r>
    </w:p>
    <w:p w14:paraId="1AE872D4" w14:textId="6289F931" w:rsidR="0064602C" w:rsidRDefault="0064602C" w:rsidP="00D2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do other people say about this situation?”</w:t>
      </w:r>
    </w:p>
    <w:p w14:paraId="1B1D94FB" w14:textId="75A14708" w:rsidR="00BA40CA" w:rsidRDefault="00BA40CA" w:rsidP="00D2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do you cope with this?”</w:t>
      </w:r>
    </w:p>
    <w:p w14:paraId="17CC9EEA" w14:textId="77777777" w:rsidR="004D6F9B" w:rsidRDefault="004D6F9B" w:rsidP="00627A7E">
      <w:pPr>
        <w:rPr>
          <w:rFonts w:ascii="Arial" w:hAnsi="Arial" w:cs="Arial"/>
          <w:sz w:val="22"/>
          <w:szCs w:val="22"/>
          <w:u w:val="single"/>
        </w:rPr>
      </w:pPr>
    </w:p>
    <w:p w14:paraId="392F770F" w14:textId="73E55F17" w:rsidR="004D6F9B" w:rsidRDefault="00B03A16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did you feel?”</w:t>
      </w:r>
    </w:p>
    <w:p w14:paraId="1C76349A" w14:textId="56B90EE7" w:rsidR="00B03A16" w:rsidRDefault="003626FE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were you thinking?”</w:t>
      </w:r>
    </w:p>
    <w:p w14:paraId="31576075" w14:textId="1BE4693A" w:rsidR="004073AF" w:rsidRDefault="004073AF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was going through your mind?”</w:t>
      </w:r>
    </w:p>
    <w:p w14:paraId="334ED3A3" w14:textId="3D0B376D" w:rsidR="003626FE" w:rsidRDefault="003626FE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did you say to yourself?”</w:t>
      </w:r>
    </w:p>
    <w:p w14:paraId="170C2507" w14:textId="37ACEC66" w:rsidR="00D854D6" w:rsidRDefault="00D854D6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do you guess you were thinking about?”</w:t>
      </w:r>
    </w:p>
    <w:p w14:paraId="5EBE3CAB" w14:textId="6A98F6A5" w:rsidR="00BB2C1F" w:rsidRDefault="00BB2C1F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else went through your mind?”</w:t>
      </w:r>
    </w:p>
    <w:p w14:paraId="41D4D62E" w14:textId="6A009788" w:rsidR="00297B85" w:rsidRDefault="00297B85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“How </w:t>
      </w:r>
      <w:r w:rsidR="00422002">
        <w:rPr>
          <w:rFonts w:ascii="Arial" w:hAnsi="Arial" w:cs="Arial"/>
          <w:sz w:val="22"/>
          <w:szCs w:val="22"/>
        </w:rPr>
        <w:t>did</w:t>
      </w:r>
      <w:r>
        <w:rPr>
          <w:rFonts w:ascii="Arial" w:hAnsi="Arial" w:cs="Arial"/>
          <w:sz w:val="22"/>
          <w:szCs w:val="22"/>
        </w:rPr>
        <w:t xml:space="preserve"> that thought make you feel?”</w:t>
      </w:r>
    </w:p>
    <w:p w14:paraId="08868694" w14:textId="416ABD68" w:rsidR="005602C5" w:rsidRDefault="005602C5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“How </w:t>
      </w:r>
      <w:r w:rsidR="003650A2">
        <w:rPr>
          <w:rFonts w:ascii="Arial" w:hAnsi="Arial" w:cs="Arial"/>
          <w:sz w:val="22"/>
          <w:szCs w:val="22"/>
        </w:rPr>
        <w:t xml:space="preserve">would you feel if </w:t>
      </w:r>
      <w:r w:rsidR="003F3ED8">
        <w:rPr>
          <w:rFonts w:ascii="Arial" w:hAnsi="Arial" w:cs="Arial"/>
          <w:sz w:val="22"/>
          <w:szCs w:val="22"/>
        </w:rPr>
        <w:t>you believed something else?”</w:t>
      </w:r>
    </w:p>
    <w:p w14:paraId="31AC4730" w14:textId="3933BFCD" w:rsidR="00A45032" w:rsidRDefault="00A45032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were you feeling in your body?”</w:t>
      </w:r>
    </w:p>
    <w:p w14:paraId="7BDB09A4" w14:textId="013A687C" w:rsidR="003A2BDE" w:rsidRDefault="003A2BDE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did you do after that?”</w:t>
      </w:r>
    </w:p>
    <w:p w14:paraId="521562DB" w14:textId="17D57216" w:rsidR="002F3056" w:rsidRDefault="002F3056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did you feel like doing after that?”</w:t>
      </w:r>
    </w:p>
    <w:p w14:paraId="3C5E25D6" w14:textId="77777777" w:rsidR="00AD0915" w:rsidRDefault="00AD0915" w:rsidP="00627A7E">
      <w:pPr>
        <w:rPr>
          <w:rFonts w:ascii="Arial" w:hAnsi="Arial" w:cs="Arial"/>
          <w:sz w:val="22"/>
          <w:szCs w:val="22"/>
        </w:rPr>
      </w:pPr>
    </w:p>
    <w:p w14:paraId="29028140" w14:textId="3FA2FB57" w:rsidR="00AD0915" w:rsidRDefault="00AD0915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“What is an alternative way of viewing this </w:t>
      </w:r>
      <w:r w:rsidR="00973759">
        <w:rPr>
          <w:rFonts w:ascii="Arial" w:hAnsi="Arial" w:cs="Arial"/>
          <w:sz w:val="22"/>
          <w:szCs w:val="22"/>
        </w:rPr>
        <w:t>situation</w:t>
      </w:r>
      <w:r w:rsidR="00AF2405">
        <w:rPr>
          <w:rFonts w:ascii="Arial" w:hAnsi="Arial" w:cs="Arial"/>
          <w:sz w:val="22"/>
          <w:szCs w:val="22"/>
        </w:rPr>
        <w:t>?”</w:t>
      </w:r>
    </w:p>
    <w:p w14:paraId="7257E25F" w14:textId="65753FE8" w:rsidR="00204F64" w:rsidRDefault="00204F64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“If this comes up again, what could you tell yourself?”</w:t>
      </w:r>
    </w:p>
    <w:p w14:paraId="75CB8A8A" w14:textId="77777777" w:rsidR="00D226CC" w:rsidRDefault="00D226CC" w:rsidP="00627A7E">
      <w:pPr>
        <w:rPr>
          <w:rFonts w:ascii="Arial" w:hAnsi="Arial" w:cs="Arial"/>
          <w:sz w:val="22"/>
          <w:szCs w:val="22"/>
        </w:rPr>
      </w:pPr>
    </w:p>
    <w:p w14:paraId="1C4B3800" w14:textId="5AF72CCA" w:rsidR="004E70E0" w:rsidRDefault="004E70E0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0115FB">
        <w:rPr>
          <w:rFonts w:ascii="Arial" w:hAnsi="Arial" w:cs="Arial"/>
          <w:sz w:val="22"/>
          <w:szCs w:val="22"/>
        </w:rPr>
        <w:t>What other situations does this remind you of</w:t>
      </w:r>
      <w:r>
        <w:rPr>
          <w:rFonts w:ascii="Arial" w:hAnsi="Arial" w:cs="Arial"/>
          <w:sz w:val="22"/>
          <w:szCs w:val="22"/>
        </w:rPr>
        <w:t>?”</w:t>
      </w:r>
    </w:p>
    <w:p w14:paraId="1FD81DFD" w14:textId="1F441D49" w:rsidR="000115FB" w:rsidRDefault="000115FB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“When does this </w:t>
      </w:r>
      <w:r w:rsidR="00912F53">
        <w:rPr>
          <w:rFonts w:ascii="Arial" w:hAnsi="Arial" w:cs="Arial"/>
          <w:sz w:val="22"/>
          <w:szCs w:val="22"/>
        </w:rPr>
        <w:t>happen?”</w:t>
      </w:r>
    </w:p>
    <w:p w14:paraId="7D20D854" w14:textId="6DDAAA55" w:rsidR="00552A70" w:rsidRDefault="00552A70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other times do you feel this way?”</w:t>
      </w:r>
    </w:p>
    <w:p w14:paraId="22205B45" w14:textId="528427E1" w:rsidR="00D226CC" w:rsidRDefault="00D34E7B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does this pattern show up in other parts of your life?”</w:t>
      </w:r>
    </w:p>
    <w:p w14:paraId="3B81D86B" w14:textId="77777777" w:rsidR="00552A70" w:rsidRDefault="00552A70" w:rsidP="00627A7E">
      <w:pPr>
        <w:rPr>
          <w:rFonts w:ascii="Arial" w:hAnsi="Arial" w:cs="Arial"/>
          <w:sz w:val="22"/>
          <w:szCs w:val="22"/>
        </w:rPr>
      </w:pPr>
    </w:p>
    <w:p w14:paraId="4F9D2149" w14:textId="27CAB3B9" w:rsidR="00E42E48" w:rsidRDefault="00E42E48" w:rsidP="00E42E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88150C">
        <w:rPr>
          <w:rFonts w:ascii="Arial" w:hAnsi="Arial" w:cs="Arial"/>
          <w:sz w:val="22"/>
          <w:szCs w:val="22"/>
        </w:rPr>
        <w:t>If this is true, w</w:t>
      </w:r>
      <w:r>
        <w:rPr>
          <w:rFonts w:ascii="Arial" w:hAnsi="Arial" w:cs="Arial"/>
          <w:sz w:val="22"/>
          <w:szCs w:val="22"/>
        </w:rPr>
        <w:t xml:space="preserve">hat does </w:t>
      </w:r>
      <w:r w:rsidR="0088150C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say about you?”</w:t>
      </w:r>
    </w:p>
    <w:p w14:paraId="5A12C988" w14:textId="77777777" w:rsidR="00E42E48" w:rsidRDefault="00E42E48" w:rsidP="00E42E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does this mean about you?”</w:t>
      </w:r>
    </w:p>
    <w:p w14:paraId="390CDABF" w14:textId="2AEE66B4" w:rsidR="002C34A0" w:rsidRDefault="002C34A0" w:rsidP="00E42E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251D4F">
        <w:rPr>
          <w:rFonts w:ascii="Arial" w:hAnsi="Arial" w:cs="Arial"/>
          <w:sz w:val="22"/>
          <w:szCs w:val="22"/>
        </w:rPr>
        <w:t>If this is true, w</w:t>
      </w:r>
      <w:r>
        <w:rPr>
          <w:rFonts w:ascii="Arial" w:hAnsi="Arial" w:cs="Arial"/>
          <w:sz w:val="22"/>
          <w:szCs w:val="22"/>
        </w:rPr>
        <w:t xml:space="preserve">hat’s the worst thing about </w:t>
      </w:r>
      <w:r w:rsidR="00251D4F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>?”</w:t>
      </w:r>
    </w:p>
    <w:p w14:paraId="2F52B2DB" w14:textId="09D95204" w:rsidR="00304B2F" w:rsidRDefault="00A4028B" w:rsidP="00E42E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“What’s so bad about th</w:t>
      </w:r>
      <w:r w:rsidR="00251D4F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>?”</w:t>
      </w:r>
    </w:p>
    <w:p w14:paraId="52F50619" w14:textId="77777777" w:rsidR="00EF7038" w:rsidRDefault="00EF7038" w:rsidP="00E42E48">
      <w:pPr>
        <w:rPr>
          <w:rFonts w:ascii="Arial" w:hAnsi="Arial" w:cs="Arial"/>
          <w:sz w:val="22"/>
          <w:szCs w:val="22"/>
        </w:rPr>
      </w:pPr>
    </w:p>
    <w:p w14:paraId="6C0995B3" w14:textId="778ADAB5" w:rsidR="00EF7038" w:rsidRDefault="00EF7038" w:rsidP="00E42E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does this success say about you?”</w:t>
      </w:r>
      <w:r w:rsidR="00BA7FB3">
        <w:rPr>
          <w:rFonts w:ascii="Arial" w:hAnsi="Arial" w:cs="Arial"/>
          <w:sz w:val="22"/>
          <w:szCs w:val="22"/>
        </w:rPr>
        <w:t xml:space="preserve"> (affirming)</w:t>
      </w:r>
    </w:p>
    <w:p w14:paraId="3B489267" w14:textId="7F36AE7B" w:rsidR="00EF7038" w:rsidRDefault="00EF7038" w:rsidP="00E42E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does your ability to cope say about you?”</w:t>
      </w:r>
      <w:r w:rsidR="00BA7FB3">
        <w:rPr>
          <w:rFonts w:ascii="Arial" w:hAnsi="Arial" w:cs="Arial"/>
          <w:sz w:val="22"/>
          <w:szCs w:val="22"/>
        </w:rPr>
        <w:t xml:space="preserve"> (affirming)</w:t>
      </w:r>
    </w:p>
    <w:p w14:paraId="24855D33" w14:textId="58BFBA4F" w:rsidR="00EF7038" w:rsidRDefault="00EF7038" w:rsidP="00E42E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does the fact that you made it through say about you?”</w:t>
      </w:r>
      <w:r w:rsidR="00BA7FB3">
        <w:rPr>
          <w:rFonts w:ascii="Arial" w:hAnsi="Arial" w:cs="Arial"/>
          <w:sz w:val="22"/>
          <w:szCs w:val="22"/>
        </w:rPr>
        <w:t xml:space="preserve"> (affirming)</w:t>
      </w:r>
    </w:p>
    <w:p w14:paraId="0286E0DE" w14:textId="77777777" w:rsidR="00911107" w:rsidRDefault="00911107" w:rsidP="00E42E48">
      <w:pPr>
        <w:rPr>
          <w:rFonts w:ascii="Arial" w:hAnsi="Arial" w:cs="Arial"/>
          <w:sz w:val="22"/>
          <w:szCs w:val="22"/>
        </w:rPr>
      </w:pPr>
    </w:p>
    <w:p w14:paraId="7B454788" w14:textId="2BD62269" w:rsidR="00911107" w:rsidRDefault="00911107" w:rsidP="00E42E48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should you do about the situation?” (problem solving)</w:t>
      </w:r>
    </w:p>
    <w:p w14:paraId="6F3F5EDD" w14:textId="68BCB73E" w:rsidR="130669F4" w:rsidRDefault="130669F4" w:rsidP="130669F4">
      <w:pPr>
        <w:rPr>
          <w:rFonts w:ascii="Arial" w:hAnsi="Arial" w:cs="Arial"/>
          <w:sz w:val="22"/>
          <w:szCs w:val="22"/>
        </w:rPr>
      </w:pPr>
    </w:p>
    <w:p w14:paraId="0620B17D" w14:textId="4CCFFB35" w:rsidR="2AED39D0" w:rsidRDefault="2AED39D0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“Is the problem more in your thinking or your behavior?”</w:t>
      </w:r>
    </w:p>
    <w:p w14:paraId="7300DBAF" w14:textId="77777777" w:rsidR="00904E29" w:rsidRDefault="00904E29" w:rsidP="00E42E48">
      <w:pPr>
        <w:rPr>
          <w:rFonts w:ascii="Arial" w:hAnsi="Arial" w:cs="Arial"/>
          <w:sz w:val="22"/>
          <w:szCs w:val="22"/>
        </w:rPr>
      </w:pPr>
    </w:p>
    <w:p w14:paraId="1C413738" w14:textId="04DEE399" w:rsidR="00904E29" w:rsidRDefault="00904E29" w:rsidP="00E42E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do you want to remember from our session today?” (end of session)</w:t>
      </w:r>
    </w:p>
    <w:p w14:paraId="118FAAEE" w14:textId="77777777" w:rsidR="00E42E48" w:rsidRDefault="00E42E48" w:rsidP="00627A7E">
      <w:pPr>
        <w:rPr>
          <w:rFonts w:ascii="Arial" w:hAnsi="Arial" w:cs="Arial"/>
          <w:sz w:val="22"/>
          <w:szCs w:val="22"/>
        </w:rPr>
      </w:pPr>
    </w:p>
    <w:p w14:paraId="2A364A19" w14:textId="77777777" w:rsidR="00641EF0" w:rsidRDefault="00641EF0" w:rsidP="00627A7E">
      <w:pPr>
        <w:rPr>
          <w:rFonts w:ascii="Arial" w:hAnsi="Arial" w:cs="Arial"/>
          <w:sz w:val="22"/>
          <w:szCs w:val="22"/>
        </w:rPr>
      </w:pPr>
    </w:p>
    <w:p w14:paraId="55294B7E" w14:textId="292767DE" w:rsidR="00641EF0" w:rsidRPr="00A67CC6" w:rsidRDefault="00641EF0" w:rsidP="130669F4">
      <w:pPr>
        <w:rPr>
          <w:rFonts w:ascii="Arial" w:hAnsi="Arial" w:cs="Arial"/>
        </w:rPr>
      </w:pPr>
      <w:r w:rsidRPr="130669F4">
        <w:rPr>
          <w:rFonts w:ascii="Arial" w:hAnsi="Arial" w:cs="Arial"/>
          <w:b/>
          <w:bCs/>
          <w:sz w:val="28"/>
          <w:szCs w:val="28"/>
          <w:u w:val="single"/>
        </w:rPr>
        <w:t>Socratic Questioning</w:t>
      </w:r>
      <w:r w:rsidR="6DDDFEA5" w:rsidRPr="130669F4">
        <w:rPr>
          <w:rFonts w:ascii="Arial" w:hAnsi="Arial" w:cs="Arial"/>
          <w:sz w:val="28"/>
          <w:szCs w:val="28"/>
        </w:rPr>
        <w:t xml:space="preserve"> – </w:t>
      </w:r>
      <w:r w:rsidR="6DDDFEA5" w:rsidRPr="130669F4">
        <w:rPr>
          <w:rFonts w:ascii="Arial" w:hAnsi="Arial" w:cs="Arial"/>
        </w:rPr>
        <w:t xml:space="preserve">Let's </w:t>
      </w:r>
      <w:r w:rsidR="0C3D2B2E" w:rsidRPr="130669F4">
        <w:rPr>
          <w:rFonts w:ascii="Arial" w:hAnsi="Arial" w:cs="Arial"/>
        </w:rPr>
        <w:t xml:space="preserve">scrutinize </w:t>
      </w:r>
      <w:r w:rsidR="6DDDFEA5" w:rsidRPr="130669F4">
        <w:rPr>
          <w:rFonts w:ascii="Arial" w:hAnsi="Arial" w:cs="Arial"/>
        </w:rPr>
        <w:t>your way of thinking</w:t>
      </w:r>
      <w:r w:rsidR="60710D6A" w:rsidRPr="130669F4">
        <w:rPr>
          <w:rFonts w:ascii="Arial" w:hAnsi="Arial" w:cs="Arial"/>
        </w:rPr>
        <w:t>.</w:t>
      </w:r>
    </w:p>
    <w:p w14:paraId="218B3C6E" w14:textId="63C0D751" w:rsidR="00A67CC6" w:rsidRDefault="00A67CC6" w:rsidP="00627A7E">
      <w:pPr>
        <w:rPr>
          <w:rFonts w:ascii="Arial" w:hAnsi="Arial" w:cs="Arial"/>
          <w:sz w:val="22"/>
          <w:szCs w:val="22"/>
        </w:rPr>
      </w:pPr>
    </w:p>
    <w:p w14:paraId="6FFC41C1" w14:textId="6C0C3583" w:rsidR="00641EF0" w:rsidRDefault="00641EF0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would you tell a friend if they were in this situation?”</w:t>
      </w:r>
    </w:p>
    <w:p w14:paraId="5D5E7840" w14:textId="77777777" w:rsidR="00B21BE5" w:rsidRDefault="00B21BE5" w:rsidP="00627A7E">
      <w:pPr>
        <w:rPr>
          <w:rFonts w:ascii="Arial" w:hAnsi="Arial" w:cs="Arial"/>
          <w:sz w:val="22"/>
          <w:szCs w:val="22"/>
        </w:rPr>
      </w:pPr>
    </w:p>
    <w:p w14:paraId="4BF9F389" w14:textId="3DBF2797" w:rsidR="00232006" w:rsidRDefault="00232006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“How does </w:t>
      </w:r>
      <w:r w:rsidR="00B22CF7">
        <w:rPr>
          <w:rFonts w:ascii="Arial" w:hAnsi="Arial" w:cs="Arial"/>
          <w:sz w:val="22"/>
          <w:szCs w:val="22"/>
        </w:rPr>
        <w:t>believing this affect you</w:t>
      </w:r>
      <w:r>
        <w:rPr>
          <w:rFonts w:ascii="Arial" w:hAnsi="Arial" w:cs="Arial"/>
          <w:sz w:val="22"/>
          <w:szCs w:val="22"/>
        </w:rPr>
        <w:t>?”</w:t>
      </w:r>
    </w:p>
    <w:p w14:paraId="1C32AF9B" w14:textId="1B8FC859" w:rsidR="00E42E48" w:rsidRDefault="00E42E48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“If this is true, what’s the worst that could happen?”</w:t>
      </w:r>
    </w:p>
    <w:p w14:paraId="11EADA09" w14:textId="12DD5ABE" w:rsidR="005A1148" w:rsidRDefault="005A1148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</w:t>
      </w:r>
      <w:r w:rsidR="0054480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at’s the best that could happen?”</w:t>
      </w:r>
    </w:p>
    <w:p w14:paraId="7822576D" w14:textId="4F3CB9FE" w:rsidR="0054480B" w:rsidRDefault="0054480B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“What’s the most likely outcome?”</w:t>
      </w:r>
    </w:p>
    <w:p w14:paraId="077D1F4C" w14:textId="02383944" w:rsidR="006A6E31" w:rsidRDefault="006A6E31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“What’s the most realistic outcome?”</w:t>
      </w:r>
    </w:p>
    <w:p w14:paraId="50BE3AD3" w14:textId="3906D69F" w:rsidR="00C502FC" w:rsidRDefault="00C502FC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“What’s the most realistic way to look at this?”</w:t>
      </w:r>
    </w:p>
    <w:p w14:paraId="62E6D5A7" w14:textId="42CBCDC5" w:rsidR="005B4C7E" w:rsidRDefault="005B4C7E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“Is there a </w:t>
      </w:r>
      <w:r w:rsidR="00E27205">
        <w:rPr>
          <w:rFonts w:ascii="Arial" w:hAnsi="Arial" w:cs="Arial"/>
          <w:sz w:val="22"/>
          <w:szCs w:val="22"/>
        </w:rPr>
        <w:t>more helpful way to look at this?</w:t>
      </w:r>
    </w:p>
    <w:p w14:paraId="3E614129" w14:textId="43FE6768" w:rsidR="00112832" w:rsidRDefault="00112832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do you define X?”</w:t>
      </w:r>
    </w:p>
    <w:p w14:paraId="21472233" w14:textId="4DFC6251" w:rsidR="00976B78" w:rsidRDefault="00976B78" w:rsidP="00627A7E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“How bad/</w:t>
      </w:r>
      <w:r w:rsidR="00487C67" w:rsidRPr="130669F4">
        <w:rPr>
          <w:rFonts w:ascii="Arial" w:hAnsi="Arial" w:cs="Arial"/>
          <w:sz w:val="22"/>
          <w:szCs w:val="22"/>
        </w:rPr>
        <w:t>unlovable/incompetent are you compared to other people?”</w:t>
      </w:r>
    </w:p>
    <w:p w14:paraId="3563DD85" w14:textId="0A003DA2" w:rsidR="567B35C6" w:rsidRDefault="567B35C6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makes you more X, Y, or Z when compared to others?</w:t>
      </w:r>
      <w:r w:rsidR="085EA865" w:rsidRPr="130669F4">
        <w:rPr>
          <w:rFonts w:ascii="Arial" w:hAnsi="Arial" w:cs="Arial"/>
          <w:sz w:val="22"/>
          <w:szCs w:val="22"/>
        </w:rPr>
        <w:t>”</w:t>
      </w:r>
    </w:p>
    <w:p w14:paraId="57780F26" w14:textId="0FD6D65A" w:rsidR="00487C67" w:rsidRDefault="00487C67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“Why </w:t>
      </w:r>
      <w:r w:rsidR="00B7208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should</w:t>
      </w:r>
      <w:r w:rsidR="00B72087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you be different?”</w:t>
      </w:r>
    </w:p>
    <w:p w14:paraId="22CCCB40" w14:textId="304E991A" w:rsidR="00BE1CEB" w:rsidRPr="00BE1CEB" w:rsidRDefault="00BE1CEB" w:rsidP="0062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“What is important to </w:t>
      </w:r>
      <w:r>
        <w:rPr>
          <w:rFonts w:ascii="Arial" w:hAnsi="Arial" w:cs="Arial"/>
          <w:sz w:val="22"/>
          <w:szCs w:val="22"/>
          <w:u w:val="single"/>
        </w:rPr>
        <w:t>you</w:t>
      </w:r>
      <w:r>
        <w:rPr>
          <w:rFonts w:ascii="Arial" w:hAnsi="Arial" w:cs="Arial"/>
          <w:sz w:val="22"/>
          <w:szCs w:val="22"/>
        </w:rPr>
        <w:t xml:space="preserve"> in this?”</w:t>
      </w:r>
    </w:p>
    <w:p w14:paraId="3A58F122" w14:textId="77777777" w:rsidR="00A67CC6" w:rsidRDefault="00A67CC6" w:rsidP="00627A7E">
      <w:pPr>
        <w:rPr>
          <w:rFonts w:ascii="Arial" w:hAnsi="Arial" w:cs="Arial"/>
          <w:sz w:val="22"/>
          <w:szCs w:val="22"/>
        </w:rPr>
      </w:pPr>
    </w:p>
    <w:p w14:paraId="61D47D27" w14:textId="77777777" w:rsidR="00A67CC6" w:rsidRDefault="00A67CC6" w:rsidP="00627A7E">
      <w:pPr>
        <w:rPr>
          <w:rFonts w:ascii="Arial" w:hAnsi="Arial" w:cs="Arial"/>
          <w:sz w:val="22"/>
          <w:szCs w:val="22"/>
        </w:rPr>
      </w:pPr>
    </w:p>
    <w:p w14:paraId="2F3FA0DE" w14:textId="3A93E107" w:rsidR="00A67CC6" w:rsidRPr="00A67CC6" w:rsidRDefault="00A67CC6" w:rsidP="130669F4">
      <w:pPr>
        <w:rPr>
          <w:rFonts w:ascii="Arial" w:hAnsi="Arial" w:cs="Arial"/>
        </w:rPr>
      </w:pPr>
      <w:r w:rsidRPr="130669F4">
        <w:rPr>
          <w:rFonts w:ascii="Arial" w:hAnsi="Arial" w:cs="Arial"/>
          <w:b/>
          <w:bCs/>
          <w:sz w:val="28"/>
          <w:szCs w:val="28"/>
          <w:u w:val="single"/>
        </w:rPr>
        <w:t>Cognitive Restructuring</w:t>
      </w:r>
      <w:r w:rsidR="34C7D10F" w:rsidRPr="130669F4">
        <w:rPr>
          <w:rFonts w:ascii="Arial" w:hAnsi="Arial" w:cs="Arial"/>
          <w:sz w:val="28"/>
          <w:szCs w:val="28"/>
        </w:rPr>
        <w:t xml:space="preserve"> – </w:t>
      </w:r>
      <w:r w:rsidR="34C7D10F" w:rsidRPr="130669F4">
        <w:rPr>
          <w:rFonts w:ascii="Arial" w:hAnsi="Arial" w:cs="Arial"/>
        </w:rPr>
        <w:t>Let's change your way of thinking.</w:t>
      </w:r>
    </w:p>
    <w:p w14:paraId="74F0507F" w14:textId="5EA20FDB" w:rsidR="00502CAF" w:rsidRDefault="00502CAF" w:rsidP="00627A7E">
      <w:pPr>
        <w:rPr>
          <w:rFonts w:ascii="Arial" w:hAnsi="Arial" w:cs="Arial"/>
          <w:sz w:val="22"/>
          <w:szCs w:val="22"/>
        </w:rPr>
      </w:pPr>
    </w:p>
    <w:p w14:paraId="06779A1D" w14:textId="7A16C842" w:rsidR="00BE1CEB" w:rsidRDefault="00BE1CEB" w:rsidP="00B72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thought would you like to examine?”</w:t>
      </w:r>
    </w:p>
    <w:p w14:paraId="62CCAE2C" w14:textId="77777777" w:rsidR="00BF40A1" w:rsidRDefault="00BF40A1" w:rsidP="00B72087">
      <w:pPr>
        <w:rPr>
          <w:rFonts w:ascii="Arial" w:hAnsi="Arial" w:cs="Arial"/>
          <w:sz w:val="22"/>
          <w:szCs w:val="22"/>
        </w:rPr>
      </w:pPr>
    </w:p>
    <w:p w14:paraId="0E55679E" w14:textId="2CD00A7F" w:rsidR="00633C48" w:rsidRDefault="00633C48" w:rsidP="00B72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does your view of the situation square with the facts?”</w:t>
      </w:r>
    </w:p>
    <w:p w14:paraId="6EE2B7E8" w14:textId="503B4F13" w:rsidR="00B72087" w:rsidRDefault="00B72087" w:rsidP="00B72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is the evidence that this is true?”</w:t>
      </w:r>
    </w:p>
    <w:p w14:paraId="0AB6355F" w14:textId="77777777" w:rsidR="00B72087" w:rsidRDefault="00B72087" w:rsidP="00B72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evidence is there that this is not true?”</w:t>
      </w:r>
    </w:p>
    <w:p w14:paraId="2A351B32" w14:textId="77777777" w:rsidR="00B21BE5" w:rsidRDefault="00B21BE5" w:rsidP="00B21B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are the facts of the situation?”</w:t>
      </w:r>
    </w:p>
    <w:p w14:paraId="52610FD9" w14:textId="77777777" w:rsidR="00B21BE5" w:rsidRDefault="00B21BE5" w:rsidP="00B21B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“What is the evidence on the other side?”</w:t>
      </w:r>
    </w:p>
    <w:p w14:paraId="645F60DD" w14:textId="5F981D3C" w:rsidR="00EC24BB" w:rsidRDefault="00EC24BB" w:rsidP="00B21B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other evidence is there?”</w:t>
      </w:r>
    </w:p>
    <w:p w14:paraId="67424C6E" w14:textId="3CE6012C" w:rsidR="00D77BA2" w:rsidRDefault="00D77BA2" w:rsidP="00636A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much d</w:t>
      </w:r>
      <w:r w:rsidR="00F163A2">
        <w:rPr>
          <w:rFonts w:ascii="Arial" w:hAnsi="Arial" w:cs="Arial"/>
          <w:sz w:val="22"/>
          <w:szCs w:val="22"/>
        </w:rPr>
        <w:t>id</w:t>
      </w:r>
      <w:r>
        <w:rPr>
          <w:rFonts w:ascii="Arial" w:hAnsi="Arial" w:cs="Arial"/>
          <w:sz w:val="22"/>
          <w:szCs w:val="22"/>
        </w:rPr>
        <w:t xml:space="preserve"> you believe this</w:t>
      </w:r>
      <w:r w:rsidR="00F163A2">
        <w:rPr>
          <w:rFonts w:ascii="Arial" w:hAnsi="Arial" w:cs="Arial"/>
          <w:sz w:val="22"/>
          <w:szCs w:val="22"/>
        </w:rPr>
        <w:t xml:space="preserve"> at the time</w:t>
      </w:r>
      <w:r>
        <w:rPr>
          <w:rFonts w:ascii="Arial" w:hAnsi="Arial" w:cs="Arial"/>
          <w:sz w:val="22"/>
          <w:szCs w:val="22"/>
        </w:rPr>
        <w:t>?”</w:t>
      </w:r>
    </w:p>
    <w:p w14:paraId="315951B5" w14:textId="11D1E377" w:rsidR="00F163A2" w:rsidRDefault="00F163A2" w:rsidP="00636A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much do you believe it now?”</w:t>
      </w:r>
    </w:p>
    <w:p w14:paraId="635B7E5F" w14:textId="4C6F5CA7" w:rsidR="00D77BA2" w:rsidRDefault="00636A41" w:rsidP="00636A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sure are you that this is true, from 0 to 100?”</w:t>
      </w:r>
    </w:p>
    <w:p w14:paraId="0FA46764" w14:textId="5C2811A3" w:rsidR="00636A41" w:rsidRDefault="00636A41" w:rsidP="00B21B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strong was your feeling from, 0 to 100?”</w:t>
      </w:r>
    </w:p>
    <w:p w14:paraId="12D852BB" w14:textId="665B1B83" w:rsidR="00633C48" w:rsidRPr="00E351C0" w:rsidRDefault="00633C48" w:rsidP="00B21B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“What would Judge Judy/a scientist conclude from the facts of this situation?” </w:t>
      </w:r>
    </w:p>
    <w:p w14:paraId="3B28E063" w14:textId="77777777" w:rsidR="00B21BE5" w:rsidRDefault="00B21BE5" w:rsidP="00B72087">
      <w:pPr>
        <w:rPr>
          <w:rFonts w:ascii="Arial" w:hAnsi="Arial" w:cs="Arial"/>
          <w:sz w:val="22"/>
          <w:szCs w:val="22"/>
        </w:rPr>
      </w:pPr>
    </w:p>
    <w:p w14:paraId="34402CD8" w14:textId="773E82F3" w:rsidR="00014623" w:rsidRDefault="00014623" w:rsidP="00B72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2D0BDC">
        <w:rPr>
          <w:rFonts w:ascii="Arial" w:hAnsi="Arial" w:cs="Arial"/>
          <w:sz w:val="22"/>
          <w:szCs w:val="22"/>
        </w:rPr>
        <w:t xml:space="preserve">What assumptions </w:t>
      </w:r>
      <w:r w:rsidR="00494B41">
        <w:rPr>
          <w:rFonts w:ascii="Arial" w:hAnsi="Arial" w:cs="Arial"/>
          <w:sz w:val="22"/>
          <w:szCs w:val="22"/>
        </w:rPr>
        <w:t>are you making?”</w:t>
      </w:r>
    </w:p>
    <w:p w14:paraId="345B8291" w14:textId="5EF84B39" w:rsidR="00381018" w:rsidRDefault="00381018" w:rsidP="00B72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could you assume instead?”</w:t>
      </w:r>
    </w:p>
    <w:p w14:paraId="4395BAC7" w14:textId="77777777" w:rsidR="00636A41" w:rsidRDefault="00636A41" w:rsidP="00B72087">
      <w:pPr>
        <w:rPr>
          <w:rFonts w:ascii="Arial" w:hAnsi="Arial" w:cs="Arial"/>
          <w:sz w:val="22"/>
          <w:szCs w:val="22"/>
        </w:rPr>
      </w:pPr>
    </w:p>
    <w:p w14:paraId="4DF298F4" w14:textId="10D6E12B" w:rsidR="00B72087" w:rsidRDefault="00B72087" w:rsidP="00A67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does this belief help/hurt you?”</w:t>
      </w:r>
    </w:p>
    <w:p w14:paraId="46C8F8F0" w14:textId="3540264F" w:rsidR="00AD3BD2" w:rsidRDefault="00AD3BD2" w:rsidP="00A67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are the consequences of believing this?”</w:t>
      </w:r>
    </w:p>
    <w:p w14:paraId="6BF76982" w14:textId="6A3BC1D8" w:rsidR="004D4FA6" w:rsidRDefault="004D4FA6" w:rsidP="00A67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are the good/bad things about believing this?”</w:t>
      </w:r>
    </w:p>
    <w:p w14:paraId="3ACA2151" w14:textId="77777777" w:rsidR="002609B9" w:rsidRDefault="002609B9" w:rsidP="00A67CC6">
      <w:pPr>
        <w:rPr>
          <w:rFonts w:ascii="Arial" w:hAnsi="Arial" w:cs="Arial"/>
          <w:sz w:val="22"/>
          <w:szCs w:val="22"/>
        </w:rPr>
      </w:pPr>
    </w:p>
    <w:p w14:paraId="4CD35C15" w14:textId="4F368526" w:rsidR="002609B9" w:rsidRDefault="002609B9" w:rsidP="00A67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“Where did this belief come from?”</w:t>
      </w:r>
    </w:p>
    <w:p w14:paraId="09BF409D" w14:textId="77777777" w:rsidR="006E6545" w:rsidRDefault="006E6545" w:rsidP="00A67CC6">
      <w:pPr>
        <w:rPr>
          <w:rFonts w:ascii="Arial" w:hAnsi="Arial" w:cs="Arial"/>
          <w:sz w:val="22"/>
          <w:szCs w:val="22"/>
        </w:rPr>
      </w:pPr>
    </w:p>
    <w:p w14:paraId="6F94879C" w14:textId="2B90FDBF" w:rsidR="0001254B" w:rsidRDefault="006E6545" w:rsidP="00A67CC6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“If this happened</w:t>
      </w:r>
      <w:r w:rsidR="0001254B" w:rsidRPr="130669F4">
        <w:rPr>
          <w:rFonts w:ascii="Arial" w:hAnsi="Arial" w:cs="Arial"/>
          <w:sz w:val="22"/>
          <w:szCs w:val="22"/>
        </w:rPr>
        <w:t>, how would you cope?”</w:t>
      </w:r>
    </w:p>
    <w:p w14:paraId="27B10379" w14:textId="2F950A75" w:rsidR="00A67CC6" w:rsidRDefault="00A67CC6" w:rsidP="130669F4">
      <w:pPr>
        <w:rPr>
          <w:rFonts w:ascii="Arial" w:hAnsi="Arial" w:cs="Arial"/>
          <w:sz w:val="22"/>
          <w:szCs w:val="22"/>
        </w:rPr>
      </w:pPr>
    </w:p>
    <w:p w14:paraId="7ED0EA14" w14:textId="04FF2680" w:rsidR="00A67CC6" w:rsidRDefault="00A67CC6" w:rsidP="130669F4">
      <w:pPr>
        <w:rPr>
          <w:rFonts w:ascii="Arial" w:hAnsi="Arial" w:cs="Arial"/>
          <w:sz w:val="22"/>
          <w:szCs w:val="22"/>
        </w:rPr>
      </w:pPr>
    </w:p>
    <w:p w14:paraId="7DB2F9D0" w14:textId="5C4B3565" w:rsidR="00A67CC6" w:rsidRDefault="6B686FCF" w:rsidP="130669F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130669F4">
        <w:rPr>
          <w:rFonts w:ascii="Arial" w:hAnsi="Arial" w:cs="Arial"/>
          <w:b/>
          <w:bCs/>
          <w:sz w:val="28"/>
          <w:szCs w:val="28"/>
          <w:u w:val="single"/>
        </w:rPr>
        <w:t>Behavioral Experiment</w:t>
      </w:r>
    </w:p>
    <w:p w14:paraId="522396DB" w14:textId="335D0872" w:rsidR="00A67CC6" w:rsidRDefault="00A67CC6" w:rsidP="130669F4">
      <w:pPr>
        <w:rPr>
          <w:rFonts w:ascii="Arial" w:hAnsi="Arial" w:cs="Arial"/>
          <w:sz w:val="22"/>
          <w:szCs w:val="22"/>
        </w:rPr>
      </w:pPr>
    </w:p>
    <w:p w14:paraId="6446A575" w14:textId="63BE5ADC" w:rsidR="00A67CC6" w:rsidRDefault="004B7873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“How could we test this?”</w:t>
      </w:r>
    </w:p>
    <w:p w14:paraId="6DD1EE5B" w14:textId="0CE92881" w:rsidR="00A67CC6" w:rsidRDefault="004B7873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do you predict will happen?”</w:t>
      </w:r>
    </w:p>
    <w:p w14:paraId="5AD27113" w14:textId="72C4AA9B" w:rsidR="00A67CC6" w:rsidRDefault="004B7873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does your depression/anxiety brain predict will happen?”</w:t>
      </w:r>
    </w:p>
    <w:p w14:paraId="54575F76" w14:textId="5FAF5AE5" w:rsidR="00A67CC6" w:rsidRDefault="004B7873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other things could happen?”</w:t>
      </w:r>
    </w:p>
    <w:p w14:paraId="7E48B8EB" w14:textId="7E9CD84E" w:rsidR="00A67CC6" w:rsidRDefault="7F86F414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“How will we interpret the different outcomes that may occur?</w:t>
      </w:r>
    </w:p>
    <w:p w14:paraId="4192DA65" w14:textId="6E91BBC8" w:rsidR="00A67CC6" w:rsidRDefault="7F86F414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will it mean if X/Y/Z happens?”</w:t>
      </w:r>
    </w:p>
    <w:p w14:paraId="53166130" w14:textId="6B20AB7F" w:rsidR="00A67CC6" w:rsidRDefault="7CDCAA3A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“How do you predict you will feel if you do X?”</w:t>
      </w:r>
    </w:p>
    <w:p w14:paraId="60344DC8" w14:textId="593B5D92" w:rsidR="00A67CC6" w:rsidRDefault="7CDCAA3A" w:rsidP="00A67CC6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“How did you actually feel when you did it?”</w:t>
      </w:r>
    </w:p>
    <w:p w14:paraId="6BFB378E" w14:textId="77777777" w:rsidR="00455C1E" w:rsidRDefault="00455C1E" w:rsidP="00A67CC6">
      <w:pPr>
        <w:rPr>
          <w:rFonts w:ascii="Arial" w:hAnsi="Arial" w:cs="Arial"/>
          <w:sz w:val="22"/>
          <w:szCs w:val="22"/>
        </w:rPr>
      </w:pPr>
    </w:p>
    <w:p w14:paraId="56F39025" w14:textId="7AD22CAF" w:rsidR="130669F4" w:rsidRDefault="130669F4" w:rsidP="130669F4">
      <w:pPr>
        <w:rPr>
          <w:rFonts w:ascii="Arial" w:hAnsi="Arial" w:cs="Arial"/>
          <w:sz w:val="22"/>
          <w:szCs w:val="22"/>
        </w:rPr>
      </w:pPr>
    </w:p>
    <w:p w14:paraId="264FE434" w14:textId="3B1C6DE6" w:rsidR="003B4060" w:rsidRDefault="003B4060" w:rsidP="003B406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130669F4">
        <w:rPr>
          <w:rFonts w:ascii="Arial" w:hAnsi="Arial" w:cs="Arial"/>
          <w:b/>
          <w:bCs/>
          <w:sz w:val="28"/>
          <w:szCs w:val="28"/>
          <w:u w:val="single"/>
        </w:rPr>
        <w:t>Behavioral Activation</w:t>
      </w:r>
    </w:p>
    <w:p w14:paraId="4B1625D3" w14:textId="77777777" w:rsidR="003B4060" w:rsidRDefault="003B4060" w:rsidP="003B406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7C0314F" w14:textId="00826327" w:rsidR="005C3F14" w:rsidRDefault="003B4B6C" w:rsidP="003B40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“How do you spend your time?”</w:t>
      </w:r>
    </w:p>
    <w:p w14:paraId="6A2A1CCB" w14:textId="374389ED" w:rsidR="003B4B6C" w:rsidRDefault="00D90E25" w:rsidP="003B4060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</w:t>
      </w:r>
      <w:r w:rsidR="3A94AFCC" w:rsidRPr="130669F4">
        <w:rPr>
          <w:rFonts w:ascii="Arial" w:hAnsi="Arial" w:cs="Arial"/>
          <w:sz w:val="22"/>
          <w:szCs w:val="22"/>
        </w:rPr>
        <w:t>When you do X activity how do you feel</w:t>
      </w:r>
      <w:r w:rsidRPr="130669F4">
        <w:rPr>
          <w:rFonts w:ascii="Arial" w:hAnsi="Arial" w:cs="Arial"/>
          <w:sz w:val="22"/>
          <w:szCs w:val="22"/>
        </w:rPr>
        <w:t>?”</w:t>
      </w:r>
    </w:p>
    <w:p w14:paraId="71577E33" w14:textId="70718C86" w:rsidR="366AC026" w:rsidRDefault="366AC026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“When you’re feeling depressed/anxious, what do you do?”</w:t>
      </w:r>
    </w:p>
    <w:p w14:paraId="323A3008" w14:textId="1A80EDE5" w:rsidR="17FF23C7" w:rsidRDefault="17FF23C7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 xml:space="preserve">“How </w:t>
      </w:r>
      <w:r w:rsidR="3900A28A" w:rsidRPr="130669F4">
        <w:rPr>
          <w:rFonts w:ascii="Arial" w:hAnsi="Arial" w:cs="Arial"/>
          <w:sz w:val="22"/>
          <w:szCs w:val="22"/>
        </w:rPr>
        <w:t>has your change in behavior since the depression affected how you respond to challenges in life?”</w:t>
      </w:r>
      <w:r w:rsidRPr="130669F4">
        <w:rPr>
          <w:rFonts w:ascii="Arial" w:hAnsi="Arial" w:cs="Arial"/>
          <w:sz w:val="22"/>
          <w:szCs w:val="22"/>
        </w:rPr>
        <w:t xml:space="preserve"> </w:t>
      </w:r>
    </w:p>
    <w:p w14:paraId="3C1F341E" w14:textId="705D1983" w:rsidR="003B4060" w:rsidRDefault="003B4060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activities did you used to d</w:t>
      </w:r>
      <w:r w:rsidR="00BD66DA" w:rsidRPr="130669F4">
        <w:rPr>
          <w:rFonts w:ascii="Arial" w:hAnsi="Arial" w:cs="Arial"/>
          <w:sz w:val="22"/>
          <w:szCs w:val="22"/>
        </w:rPr>
        <w:t>o which gave you a sense of achievement/</w:t>
      </w:r>
      <w:r w:rsidR="00A22C7A" w:rsidRPr="130669F4">
        <w:rPr>
          <w:rFonts w:ascii="Arial" w:hAnsi="Arial" w:cs="Arial"/>
          <w:sz w:val="22"/>
          <w:szCs w:val="22"/>
        </w:rPr>
        <w:t>pleasure that you are no longer doing?”</w:t>
      </w:r>
    </w:p>
    <w:p w14:paraId="223CE23A" w14:textId="5C4DC43D" w:rsidR="1C45F9F4" w:rsidRDefault="1C45F9F4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“How aligned are your daily activities with your values?”</w:t>
      </w:r>
    </w:p>
    <w:p w14:paraId="78FCC18E" w14:textId="632B6818" w:rsidR="22BA313C" w:rsidRDefault="22BA313C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activities used to give you a sense of accomplishment or pleasure?”</w:t>
      </w:r>
    </w:p>
    <w:p w14:paraId="66A01028" w14:textId="6A364816" w:rsidR="000A19D1" w:rsidRDefault="000A19D1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“How do you predict you will feel if you do X?”</w:t>
      </w:r>
    </w:p>
    <w:p w14:paraId="65585AB4" w14:textId="7BBB61B1" w:rsidR="0918053B" w:rsidRDefault="0918053B" w:rsidP="130669F4">
      <w:pPr>
        <w:rPr>
          <w:rFonts w:ascii="Arial" w:hAnsi="Arial" w:cs="Arial"/>
          <w:sz w:val="22"/>
          <w:szCs w:val="22"/>
        </w:rPr>
      </w:pPr>
      <w:r w:rsidRPr="130669F4">
        <w:rPr>
          <w:rFonts w:ascii="Arial" w:hAnsi="Arial" w:cs="Arial"/>
          <w:sz w:val="22"/>
          <w:szCs w:val="22"/>
        </w:rPr>
        <w:t>“What did you learn from behavior</w:t>
      </w:r>
      <w:r w:rsidR="2FF98E9E" w:rsidRPr="130669F4">
        <w:rPr>
          <w:rFonts w:ascii="Arial" w:hAnsi="Arial" w:cs="Arial"/>
          <w:sz w:val="22"/>
          <w:szCs w:val="22"/>
        </w:rPr>
        <w:t xml:space="preserve"> monitoring about how your behaviors and mood are related?”</w:t>
      </w:r>
    </w:p>
    <w:p w14:paraId="7C741D7E" w14:textId="06A7A23A" w:rsidR="130669F4" w:rsidRDefault="130669F4" w:rsidP="130669F4">
      <w:pPr>
        <w:rPr>
          <w:rFonts w:ascii="Arial" w:hAnsi="Arial" w:cs="Arial"/>
          <w:b/>
          <w:bCs/>
          <w:sz w:val="22"/>
          <w:szCs w:val="22"/>
        </w:rPr>
      </w:pPr>
    </w:p>
    <w:p w14:paraId="3585EE00" w14:textId="108290E6" w:rsidR="003C479E" w:rsidRDefault="003C479E" w:rsidP="003B4060">
      <w:pPr>
        <w:rPr>
          <w:rFonts w:ascii="Arial" w:hAnsi="Arial" w:cs="Arial"/>
          <w:sz w:val="22"/>
          <w:szCs w:val="22"/>
        </w:rPr>
      </w:pPr>
    </w:p>
    <w:p w14:paraId="4628FBB1" w14:textId="77777777" w:rsidR="000B55B3" w:rsidRDefault="000B55B3" w:rsidP="003B4060">
      <w:pPr>
        <w:rPr>
          <w:rFonts w:ascii="Arial" w:hAnsi="Arial" w:cs="Arial"/>
          <w:sz w:val="22"/>
          <w:szCs w:val="22"/>
        </w:rPr>
      </w:pPr>
    </w:p>
    <w:p w14:paraId="6C3ED3B5" w14:textId="77777777" w:rsidR="000B55B3" w:rsidRDefault="000B55B3" w:rsidP="003B4060">
      <w:pPr>
        <w:rPr>
          <w:rFonts w:ascii="Arial" w:hAnsi="Arial" w:cs="Arial"/>
          <w:sz w:val="22"/>
          <w:szCs w:val="22"/>
        </w:rPr>
      </w:pPr>
    </w:p>
    <w:p w14:paraId="4D11A00B" w14:textId="77777777" w:rsidR="000A19D1" w:rsidRPr="004F67B5" w:rsidRDefault="000A19D1" w:rsidP="003B406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158CA25" w14:textId="77777777" w:rsidR="003B4060" w:rsidRDefault="003B4060" w:rsidP="00A67CC6">
      <w:pPr>
        <w:rPr>
          <w:rFonts w:ascii="Arial" w:hAnsi="Arial" w:cs="Arial"/>
          <w:sz w:val="22"/>
          <w:szCs w:val="22"/>
        </w:rPr>
      </w:pPr>
    </w:p>
    <w:p w14:paraId="362842EB" w14:textId="36563F5F" w:rsidR="00487C67" w:rsidRDefault="00487C67" w:rsidP="00627A7E">
      <w:pPr>
        <w:rPr>
          <w:rFonts w:ascii="Arial" w:hAnsi="Arial" w:cs="Arial"/>
          <w:sz w:val="22"/>
          <w:szCs w:val="22"/>
        </w:rPr>
      </w:pPr>
    </w:p>
    <w:p w14:paraId="1AB3A88D" w14:textId="0C0181D9" w:rsidR="00CA47D9" w:rsidRDefault="00CA47D9" w:rsidP="130669F4">
      <w:pPr>
        <w:rPr>
          <w:rFonts w:ascii="Arial" w:hAnsi="Arial" w:cs="Arial"/>
          <w:sz w:val="22"/>
          <w:szCs w:val="22"/>
        </w:rPr>
      </w:pPr>
    </w:p>
    <w:sectPr w:rsidR="00CA47D9" w:rsidSect="00700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3562F"/>
    <w:multiLevelType w:val="hybridMultilevel"/>
    <w:tmpl w:val="4DF057BE"/>
    <w:lvl w:ilvl="0" w:tplc="7A0EC6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FC4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81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66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CE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86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C3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8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6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9205E"/>
    <w:multiLevelType w:val="hybridMultilevel"/>
    <w:tmpl w:val="78085610"/>
    <w:lvl w:ilvl="0" w:tplc="12E661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94A0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45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AF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E5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2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F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26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6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21944">
    <w:abstractNumId w:val="0"/>
  </w:num>
  <w:num w:numId="2" w16cid:durableId="183117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7E"/>
    <w:rsid w:val="000115FB"/>
    <w:rsid w:val="0001254B"/>
    <w:rsid w:val="00014623"/>
    <w:rsid w:val="000A19D1"/>
    <w:rsid w:val="000A1ABD"/>
    <w:rsid w:val="000B55B3"/>
    <w:rsid w:val="000E2275"/>
    <w:rsid w:val="00112832"/>
    <w:rsid w:val="001228A0"/>
    <w:rsid w:val="001B25B0"/>
    <w:rsid w:val="001E360F"/>
    <w:rsid w:val="001F2992"/>
    <w:rsid w:val="00204F64"/>
    <w:rsid w:val="002202E5"/>
    <w:rsid w:val="00232006"/>
    <w:rsid w:val="00251D4F"/>
    <w:rsid w:val="002609B9"/>
    <w:rsid w:val="00283B8C"/>
    <w:rsid w:val="002844EE"/>
    <w:rsid w:val="00295819"/>
    <w:rsid w:val="0029622C"/>
    <w:rsid w:val="00297B85"/>
    <w:rsid w:val="002B6AA8"/>
    <w:rsid w:val="002C34A0"/>
    <w:rsid w:val="002D0BDC"/>
    <w:rsid w:val="002F3056"/>
    <w:rsid w:val="00304B2F"/>
    <w:rsid w:val="003626FE"/>
    <w:rsid w:val="003650A2"/>
    <w:rsid w:val="00381018"/>
    <w:rsid w:val="003931E4"/>
    <w:rsid w:val="00394004"/>
    <w:rsid w:val="003A2BDE"/>
    <w:rsid w:val="003B4060"/>
    <w:rsid w:val="003B4B6C"/>
    <w:rsid w:val="003C479E"/>
    <w:rsid w:val="003F2B42"/>
    <w:rsid w:val="003F3ED8"/>
    <w:rsid w:val="004073AF"/>
    <w:rsid w:val="00422002"/>
    <w:rsid w:val="00432A03"/>
    <w:rsid w:val="004463A5"/>
    <w:rsid w:val="00455C1E"/>
    <w:rsid w:val="0047027D"/>
    <w:rsid w:val="00487C67"/>
    <w:rsid w:val="00494B41"/>
    <w:rsid w:val="004A2347"/>
    <w:rsid w:val="004B7873"/>
    <w:rsid w:val="004C50A2"/>
    <w:rsid w:val="004D4FA6"/>
    <w:rsid w:val="004D6F9B"/>
    <w:rsid w:val="004E62F8"/>
    <w:rsid w:val="004E70E0"/>
    <w:rsid w:val="004F67B5"/>
    <w:rsid w:val="00500DC3"/>
    <w:rsid w:val="00502CAF"/>
    <w:rsid w:val="00541BF6"/>
    <w:rsid w:val="0054480B"/>
    <w:rsid w:val="00552A70"/>
    <w:rsid w:val="005602C5"/>
    <w:rsid w:val="0056222E"/>
    <w:rsid w:val="00576616"/>
    <w:rsid w:val="0058211E"/>
    <w:rsid w:val="005A1148"/>
    <w:rsid w:val="005B4C7E"/>
    <w:rsid w:val="005C0917"/>
    <w:rsid w:val="005C3F14"/>
    <w:rsid w:val="005E4ECB"/>
    <w:rsid w:val="00627A7E"/>
    <w:rsid w:val="00633C48"/>
    <w:rsid w:val="00634D3E"/>
    <w:rsid w:val="00636A41"/>
    <w:rsid w:val="00641EF0"/>
    <w:rsid w:val="0064602C"/>
    <w:rsid w:val="00682612"/>
    <w:rsid w:val="006A6E31"/>
    <w:rsid w:val="006C768C"/>
    <w:rsid w:val="006E6545"/>
    <w:rsid w:val="00700C32"/>
    <w:rsid w:val="00782DDF"/>
    <w:rsid w:val="0078499F"/>
    <w:rsid w:val="00795A5D"/>
    <w:rsid w:val="00864D22"/>
    <w:rsid w:val="00866D07"/>
    <w:rsid w:val="00874A3B"/>
    <w:rsid w:val="0088150C"/>
    <w:rsid w:val="00887758"/>
    <w:rsid w:val="008C108B"/>
    <w:rsid w:val="00904E29"/>
    <w:rsid w:val="00911107"/>
    <w:rsid w:val="00912F53"/>
    <w:rsid w:val="00925204"/>
    <w:rsid w:val="00964F7D"/>
    <w:rsid w:val="00973759"/>
    <w:rsid w:val="00975336"/>
    <w:rsid w:val="00976B78"/>
    <w:rsid w:val="009912D7"/>
    <w:rsid w:val="009A621A"/>
    <w:rsid w:val="009C7E7F"/>
    <w:rsid w:val="00A22C7A"/>
    <w:rsid w:val="00A4028B"/>
    <w:rsid w:val="00A45032"/>
    <w:rsid w:val="00A62CF0"/>
    <w:rsid w:val="00A67CC6"/>
    <w:rsid w:val="00A74466"/>
    <w:rsid w:val="00A8111B"/>
    <w:rsid w:val="00A8648D"/>
    <w:rsid w:val="00AB7EBA"/>
    <w:rsid w:val="00AD0915"/>
    <w:rsid w:val="00AD3BD2"/>
    <w:rsid w:val="00AE1796"/>
    <w:rsid w:val="00AE2BF0"/>
    <w:rsid w:val="00AF2405"/>
    <w:rsid w:val="00B03A16"/>
    <w:rsid w:val="00B21BE5"/>
    <w:rsid w:val="00B22CF7"/>
    <w:rsid w:val="00B22F5C"/>
    <w:rsid w:val="00B305DE"/>
    <w:rsid w:val="00B30603"/>
    <w:rsid w:val="00B36F8A"/>
    <w:rsid w:val="00B4594C"/>
    <w:rsid w:val="00B6441F"/>
    <w:rsid w:val="00B65387"/>
    <w:rsid w:val="00B67149"/>
    <w:rsid w:val="00B72087"/>
    <w:rsid w:val="00B87AFA"/>
    <w:rsid w:val="00BA40CA"/>
    <w:rsid w:val="00BA7FB3"/>
    <w:rsid w:val="00BB2C1F"/>
    <w:rsid w:val="00BC5854"/>
    <w:rsid w:val="00BD66DA"/>
    <w:rsid w:val="00BE1CEB"/>
    <w:rsid w:val="00BF40A1"/>
    <w:rsid w:val="00C502FC"/>
    <w:rsid w:val="00C942F8"/>
    <w:rsid w:val="00CA47D9"/>
    <w:rsid w:val="00CE1601"/>
    <w:rsid w:val="00D06D4D"/>
    <w:rsid w:val="00D07DA6"/>
    <w:rsid w:val="00D226CC"/>
    <w:rsid w:val="00D2431F"/>
    <w:rsid w:val="00D33F30"/>
    <w:rsid w:val="00D34E7B"/>
    <w:rsid w:val="00D660F8"/>
    <w:rsid w:val="00D76B19"/>
    <w:rsid w:val="00D77BA2"/>
    <w:rsid w:val="00D82219"/>
    <w:rsid w:val="00D854D6"/>
    <w:rsid w:val="00D90E25"/>
    <w:rsid w:val="00E0253D"/>
    <w:rsid w:val="00E27205"/>
    <w:rsid w:val="00E3241B"/>
    <w:rsid w:val="00E32D92"/>
    <w:rsid w:val="00E351C0"/>
    <w:rsid w:val="00E42E48"/>
    <w:rsid w:val="00E81D34"/>
    <w:rsid w:val="00EC24BB"/>
    <w:rsid w:val="00EF7038"/>
    <w:rsid w:val="00F163A2"/>
    <w:rsid w:val="00F41373"/>
    <w:rsid w:val="00F439BB"/>
    <w:rsid w:val="00F54A0B"/>
    <w:rsid w:val="00F807E5"/>
    <w:rsid w:val="00F822E7"/>
    <w:rsid w:val="00F96F7F"/>
    <w:rsid w:val="00FB0C10"/>
    <w:rsid w:val="00FF4302"/>
    <w:rsid w:val="085EA865"/>
    <w:rsid w:val="0918053B"/>
    <w:rsid w:val="0BA6863C"/>
    <w:rsid w:val="0C3D2B2E"/>
    <w:rsid w:val="11F00755"/>
    <w:rsid w:val="130669F4"/>
    <w:rsid w:val="17FF23C7"/>
    <w:rsid w:val="180F7DC2"/>
    <w:rsid w:val="1C45F9F4"/>
    <w:rsid w:val="1DCE1212"/>
    <w:rsid w:val="1E0AC1FE"/>
    <w:rsid w:val="1E82F9AD"/>
    <w:rsid w:val="1EC4599B"/>
    <w:rsid w:val="1F87233C"/>
    <w:rsid w:val="2135BC2C"/>
    <w:rsid w:val="21A13CAB"/>
    <w:rsid w:val="22BA313C"/>
    <w:rsid w:val="23314A64"/>
    <w:rsid w:val="2354C9B0"/>
    <w:rsid w:val="2AED39D0"/>
    <w:rsid w:val="2FF98E9E"/>
    <w:rsid w:val="33792F8E"/>
    <w:rsid w:val="34C7D10F"/>
    <w:rsid w:val="366AC026"/>
    <w:rsid w:val="37D54A6C"/>
    <w:rsid w:val="38154466"/>
    <w:rsid w:val="3900A28A"/>
    <w:rsid w:val="396B133F"/>
    <w:rsid w:val="39B94F27"/>
    <w:rsid w:val="3A15188E"/>
    <w:rsid w:val="3A94AFCC"/>
    <w:rsid w:val="40651300"/>
    <w:rsid w:val="4257BF42"/>
    <w:rsid w:val="46F3FFBE"/>
    <w:rsid w:val="47E11002"/>
    <w:rsid w:val="4983EA05"/>
    <w:rsid w:val="4AC2B842"/>
    <w:rsid w:val="4C44AA31"/>
    <w:rsid w:val="4DA09DA3"/>
    <w:rsid w:val="567B35C6"/>
    <w:rsid w:val="56EB1959"/>
    <w:rsid w:val="5F45B2EC"/>
    <w:rsid w:val="60710D6A"/>
    <w:rsid w:val="60AD71CE"/>
    <w:rsid w:val="60CEB043"/>
    <w:rsid w:val="60F33C4D"/>
    <w:rsid w:val="6144C0EE"/>
    <w:rsid w:val="623DC6F3"/>
    <w:rsid w:val="62BB03DF"/>
    <w:rsid w:val="62CAA430"/>
    <w:rsid w:val="6B686FCF"/>
    <w:rsid w:val="6DDDFEA5"/>
    <w:rsid w:val="6E23F52C"/>
    <w:rsid w:val="7727C99D"/>
    <w:rsid w:val="79E1563A"/>
    <w:rsid w:val="7CDCAA3A"/>
    <w:rsid w:val="7F86F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EF9E"/>
  <w14:defaultImageDpi w14:val="32767"/>
  <w15:chartTrackingRefBased/>
  <w15:docId w15:val="{2E6C1DF6-F32D-8B48-9D11-5EAD0B7A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7A7E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A7E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7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A7E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7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A7E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7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David</dc:creator>
  <cp:keywords/>
  <dc:description/>
  <cp:lastModifiedBy>Roberts, David</cp:lastModifiedBy>
  <cp:revision>2</cp:revision>
  <dcterms:created xsi:type="dcterms:W3CDTF">2024-10-30T19:30:00Z</dcterms:created>
  <dcterms:modified xsi:type="dcterms:W3CDTF">2024-10-30T19:30:00Z</dcterms:modified>
</cp:coreProperties>
</file>